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f4c4295e240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●郭岱宗(英文系副教授)
</w:t>
          <w:br/>
          <w:t>
</w:t>
          <w:br/>
          <w:t>一、題目（綜合重點文法練習）
</w:t>
          <w:br/>
          <w:t>   1. 這次感冒讓我在床上躺了一整天 
</w:t>
          <w:br/>
          <w:t>     This cold （keep） me （on bed） (a whole day）. 
</w:t>
          <w:br/>
          <w:t>   2. 她以前心情一直都很低落，自從聽了這位智者之言，就每天很感恩、很快樂。
</w:t>
          <w:br/>
          <w:t>      She （1）（felt） depressed until she (2）（hear） the wise man’s advise.She （3）（feel） grateful and happy “ever since” (或she （4）（feel）
</w:t>
          <w:br/>
          <w:t>      grateful and happy “now”.) 
</w:t>
          <w:br/>
          <w:t>   3. 這隻小狗狗是什麼時候生的？有人知道嗎？ When（the pup was born）？（Anyone
</w:t>
          <w:br/>
          <w:t>     knows）？ 
</w:t>
          <w:br/>
          <w:t>     Does anyone know （when was the pup  born）？  
</w:t>
          <w:br/>
          <w:t>     我不確定。我昨天就看到它躺在母狗身邊了。
</w:t>
          <w:br/>
          <w:t>     I’m not sure. I （see）it （lie）by the bitch yesterday.
</w:t>
          <w:br/>
          <w:t>   4. 出國讀書有何利弊？
</w:t>
          <w:br/>
          <w:t>     What are the 利 and 弊 of studying abroad？ 
</w:t>
          <w:br/>
          <w:t>     主要的利是你可以開眼界，主要的弊是花費高。 
</w:t>
          <w:br/>
          <w:t>     The major advantage is you’ll 開眼界 ,and the major disadvantage is 花費高。
</w:t>
          <w:br/>
          <w:t>   5. 如果我付得起，我就會去。 
</w:t>
          <w:br/>
          <w:t>    （實情一：尚不知是否負擔得了） 
</w:t>
          <w:br/>
          <w:t>     If I （afford it）, I （go）. 
</w:t>
          <w:br/>
          <w:t>    （實情二：完全不能負擔）
</w:t>
          <w:br/>
          <w:t>     If I （afford it）, I （go）. 
</w:t>
          <w:br/>
          <w:t>   6. 這個計畫已經被評估了好幾次了，但是
</w:t>
          <w:br/>
          <w:t>     我們還是不能預測它是否行得通。  
</w:t>
          <w:br/>
          <w:t>     This plan（evaluate）a few times, still we
</w:t>
          <w:br/>
          <w:t>     （can’t predict）if it （work）.
</w:t>
          <w:br/>
          <w:t> 重要片語和諺語 
</w:t>
          <w:br/>
          <w:t>   7. 改邪歸正。 
</w:t>
          <w:br/>
          <w:t>   8. 指鹿為馬、黑白不分。 
</w:t>
          <w:br/>
          <w:t>   9. 暗中耍手段。 
</w:t>
          <w:br/>
          <w:t>  10. 要飯的還挑食。 
</w:t>
          <w:br/>
          <w:t>  11. 事實勝於雄辯。
</w:t>
          <w:br/>
          <w:t> 
</w:t>
          <w:br/>
          <w:t>二、答案
</w:t>
          <w:br/>
          <w:t>   1.  has kept（因為從過去到現在，用現在完成式）  
</w:t>
          <w:br/>
          <w:t>      in bed（＝on the bed）, for a whole  day
</w:t>
          <w:br/>
          <w:t>   2. （1）had felt （從以前直到聽到智者之言，是從過去到過去，需用過去完成had
</w:t>
          <w:br/>
          <w:t>      + p.p.）   
</w:t>
          <w:br/>
          <w:t>     （2）heard（聽到智者之言純屬過去的一個動作，用過去式）  
</w:t>
          <w:br/>
          <w:t>     （3）has felt （從聽到智者之言到現在，用現在完成式，若要強調，亦可使用現
</w:t>
          <w:br/>
          <w:t>      在完成進行式，以強調那個動作一直在進行當中，has been feeling）   
</w:t>
          <w:br/>
          <w:t>     （4）feels （純指now，因此用簡單現在式，若要強調，亦可使用現在進行式：
</w:t>
          <w:br/>
          <w:t>      is feeling） 
</w:t>
          <w:br/>
          <w:t>   3.  was the pup born（間接問句）  
</w:t>
          <w:br/>
          <w:t>      Does anyone know？（習慣用法亦可直接說Anyone know？）   
</w:t>
          <w:br/>
          <w:t>      When the pup was born？（直接問句，主詞和動詞順序不用反過來）  
</w:t>
          <w:br/>
          <w:t>      saw；lie或lying（前面saw是感官動詞，後面動詞直接用原式或ing） 
</w:t>
          <w:br/>
          <w:t>   4.  advantages；disadvantages   broaden your  horizons； it is costly 
</w:t>
          <w:br/>
          <w:t>   5.  can afford it；will go  (一般狀態，不用假設語氣）   
</w:t>
          <w:br/>
          <w:t>      could afford it；would go （已知不可能，需用假設語氣）
</w:t>
          <w:br/>
          <w:t>   6.  has been evaluated
</w:t>
          <w:br/>
          <w:t>     (1)從過去到現在用現在完成式：have＋ p.p.
</w:t>
          <w:br/>
          <w:t>     (2)被評估是被動，所以合起來是現在完成被動：have been＋p.p.） 
</w:t>
          <w:br/>
          <w:t>       can’t predict（表示現在不能預測，純粹簡單現在式）will work（純粹未來式) 7.  turn over a new leaf（把新葉子翻過來） 
</w:t>
          <w:br/>
          <w:t>    8. talk black into white （把黑的說成白的） 
</w:t>
          <w:br/>
          <w:t>    9.  pull some strings （拉木偶後面的繩子） 
</w:t>
          <w:br/>
          <w:t>   10.  Beggars cannot be choosers（乞丐不能做選擇者） 
</w:t>
          <w:br/>
          <w:t>   11.  Actions speak louder than words.</w:t>
          <w:br/>
        </w:r>
      </w:r>
    </w:p>
  </w:body>
</w:document>
</file>