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56374cc38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卓越計畫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3488" cy="4876800"/>
              <wp:effectExtent l="0" t="0" r="0" b="0"/>
              <wp:docPr id="1" name="IMG_f8838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cb1610f9-f93c-4cc0-8b60-9a45277bf49e.jpg"/>
                      <pic:cNvPicPr/>
                    </pic:nvPicPr>
                    <pic:blipFill>
                      <a:blip xmlns:r="http://schemas.openxmlformats.org/officeDocument/2006/relationships" r:embed="R86839d118a6b49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34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839d118a6b49c4" /></Relationships>
</file>