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a73e04940449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圖書館快！上網免費檢測英語能力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世君、陳維信淡水校園報導】淡江大學注重國際化，英文是人人必讀，全民英檢更是重要的證照之一，覺生紀念圖書館推出「全民英檢網路學習測驗平台」，讓同學更加熟悉考試流程及環境，本校同學可免費使用。
</w:t>
          <w:br/>
          <w:t>　　這套系統是由空中英語教室編輯群，模擬全民英檢現場考試的環境所規劃的E-Test系統，內容包含初級、中級、中高級的聽力與閱讀試題，讓使用者可以利用電腦做模擬英語檢定，模擬現場的情境作答方式，測驗完畢後，評量系統會自動計分、排名及提供正確解答，同學不但能熟悉英檢題型、控制時間，並針對弱點加以補強，臨場考試時較不會緊張。
</w:t>
          <w:br/>
          <w:t>　　在3月中的行政會議上，外語學院院長宋美  曾分析全國其他大學英語檢定之畢業門檻，建議學校以中級初試為全校畢業門檻，針對未通過者則建議修習線上「進修英語」課程。「同學也可以拿其他檢定考試，如多益、托福和雅思之成績抵認門檻資格。」宋美　　補充表示，各系也能自訂更高的標準來當做英文檢定之畢業門檻。
</w:t>
          <w:br/>
          <w:t>　　此學習測驗平台可檢測英語能力，且正開放試用中，非書資料組組長丁紹芬表示：「此軟體不需花錢，希望能帶給同學很好的學習。」若有興趣的同學可進入網站http://140.110.123.186/nchc6，點選「線上報名」，帳號輸入本校學號，註冊完畢後就能立即使用，不論是想通過英語檢定，或是單純檢測英語實力者，皆可上網測驗。</w:t>
          <w:br/>
        </w:r>
      </w:r>
    </w:p>
  </w:body>
</w:document>
</file>