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373fe81c2945d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710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學發到蘭陽談大學生學習了沒？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怡彤蘭陽校園報導】學習與教學中心學生學習發展組，週三（9日）18時至19時於蘭陽校園教學大樓CL301舉辦「大學生學習了沒」演講活動，由教育科技系助理教授顧大維主講，從「認知」及「策略」兩方面分享大學生自我學習管理的輕鬆秘訣，參加的同學也可獲得一份精美小禮物，歡迎踴躍參加。
</w:t>
          <w:br/>
          <w:t>另外，為秉持一貫服務全校學生的理念，以及配合蘭陽校園學生需求，自本學期開始安排每個月至少1次，由輔導老師簡怡人及徐泰國，至蘭陽校園CL437個人學習諮詢輔導室進行1日值班，針對有學習上困擾，或想要精進學習效率的學生進行個別諮詢輔導，歡迎同學們踴躍前往諮詢。本學期個人學習諮詢輔導室開張時間分別為4月16日、5月14日以及6月11日10時至17時。</w:t>
          <w:br/>
        </w:r>
      </w:r>
    </w:p>
  </w:body>
</w:document>
</file>