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480ecefc444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東亞研究大師演講 學師生問答熱烈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全球化政治與經濟學系3月24-26日邀請國際級東亞研究大師Dr. John Franklin Copper，在蘭陽校園建邦國際會議廳進行三場專題演講，講題分別為美國對台、美國對大陸及美國選舉等相關議題，全部以英文進行，學生提問回應熱烈，政經系全體師生聆聽大師演講後，一致豎起大姆指說「超優」。（蘭陽校園）</w:t>
          <w:br/>
        </w:r>
      </w:r>
    </w:p>
  </w:body>
</w:document>
</file>