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303aca662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知識之海：英美澳日遊學 早報名享優惠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待已久的暑期遊學團即將展開！2008淡江大學暑期遊學團有英國牛津大學遊學團、英國倫敦愛丁堡雙城遊學團、美國紐約大學遊學團、美國UCLA遊學團、澳洲昆士蘭大學遊學團、日本遊學團等，行程豐富精采，有王建民所屬的洋基隊比賽，也有郭泓志、胡金龍所屬的道奇隊比賽，紐約之行更包括長春藤六大名校參訪，牛津之旅也包含歐洲之星，歡迎儘早報名可享特殊優惠。報名專線（02）23216320轉38周秋儀小姐。（推廣教育中心）</w:t>
          <w:br/>
        </w:r>
      </w:r>
    </w:p>
  </w:body>
</w:document>
</file>