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85f5f2f4f40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網路校園探索之域：英文歌唱賽 萬元獎金等你拿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Sing English Songs，把萬元獎金帶回家，網路校園將舉辦英文歌唱大賽囉！只要是淡江學生，不論個人參加或號召同學組團，都歡迎參賽；通過初賽即有500元獎勵金，決賽最高獎金高達1萬元！網路校園備有34首學習推薦曲目，讓你在線上練習開唱。活動詳情及報名方式請至網路校園http://cyber.tku.edu.tw查詢。</w:t>
          <w:br/>
        </w:r>
      </w:r>
    </w:p>
  </w:body>
</w:document>
</file>