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6e27e4a0046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 題目（重點文法綜合練習）
</w:t>
          <w:br/>
          <w:t>   1. 我在淡水住了快9年了，之前在台中先住了十年，然後搬到桃園，在桃園也住了五年。 
</w:t>
          <w:br/>
          <w:t>    （1）I （live） in Tamsui for nearly 9 years. 
</w:t>
          <w:br/>
          <w:t>    （2）I （live） in Taichung for 10 years then I（move） to Taoyuan（此處須加一個字） I（live） for 5 years.
</w:t>
          <w:br/>
          <w:t>   2. 三十年前，當我還是個小孩子的時候，我常幻想，長大了要當老師。現在我已經教了將近40年的書了，深刻體驗到教書的喜怒哀樂，這將是我生命中最難忘的回憶。
</w:t>
          <w:br/>
          <w:t>     Thirty years ago when I （1）（am）a  child, I often （2）（dream） that I （3）（will be） a teacher when I （4）（grow up）. Now that I （5）（teach）for nearly 40 years, I （6）（deeply experience）the （7）（喜怒哀樂） of （8）（be） a teacher, （9）（此處需用一個字） （10）（be） the most 
</w:t>
          <w:br/>
          <w:t>unforgettable memory in my life.
</w:t>
          <w:br/>
          <w:t>   3. 昨天他問我，你去哪裡了？我不知道你在何處，我就說你可能在寢室睡覺。 
</w:t>
          <w:br/>
          <w:t>     Yesterday he asked me （1）（where did you go）.  （2）（didn’t know） （3）（where are you）, I said you （4）（probably sleep） in the dorm. 
</w:t>
          <w:br/>
          <w:t>   4. 昨天當我聽到這個消息時，就很遺憾我沒趕上這個機會，如果你早一點通知我
</w:t>
          <w:br/>
          <w:t>     的話，情況就會不一樣了。 
</w:t>
          <w:br/>
          <w:t>     Yesterday when I （1）（hear） the   news, I （2）（feel） sorry that I （3）（miss）this opportunity. The situation （4）（will be） different if you （5）（told me） earlier.
</w:t>
          <w:br/>
          <w:t>   5. 三個姊夫、兩個嫂嫂 
</w:t>
          <w:br/>
          <w:t>      以下用法可常在作文中使用 
</w:t>
          <w:br/>
          <w:t>   6. 人是萬物之靈 
</w:t>
          <w:br/>
          <w:t>   7. 法網恢恢，疏而不漏 
</w:t>
          <w:br/>
          <w:t>   8. 滿招損，謙受益
</w:t>
          <w:br/>
          <w:t>   9. 鮮花插在牛糞上 
</w:t>
          <w:br/>
          <w:t>  10. 一時衝動
</w:t>
          <w:br/>
          <w:t>
</w:t>
          <w:br/>
          <w:t>二、 答案 
</w:t>
          <w:br/>
          <w:t>   1. （1）have lived（從過去到現在，用現在完成）  
</w:t>
          <w:br/>
          <w:t>     （2）had lived（從過去到過去，用過去完成）     
</w:t>
          <w:br/>
          <w:t>          moved（單純的一個過去的動作，用過去式）      
</w:t>
          <w:br/>
          <w:t>          where（既連接前後，又代表桃園）
</w:t>
          <w:br/>
          <w:t>          had lived（從過去到過去，用過去完成） 
</w:t>
          <w:br/>
          <w:t>   2. （1）was （2）dreamed 
</w:t>
          <w:br/>
          <w:t>     （3）would be（will改成would） 
</w:t>
          <w:br/>
          <w:t>     （4）grew up  
</w:t>
          <w:br/>
          <w:t>     （5）have taught（從40年前到現在，用現在完成）  
</w:t>
          <w:br/>
          <w:t>     （6）have deeply experienced（這個經驗是從40年前到現在，用現在完成）  
</w:t>
          <w:br/>
          <w:t>     （7）laughter and tears 
</w:t>
          <w:br/>
          <w:t>     （8）being（前有介系詞，所以動詞需加ing）（9）which（代表前面的整件事）
</w:t>
          <w:br/>
          <w:t>     （10）will be（純粹表述未來的情況） 
</w:t>
          <w:br/>
          <w:t>   3. （1）where you went（這不是真正的問句，而是間接問句，主詞加動詞採用肯定句順序）（2）Not knowing（一句開頭就直接用ing，表示形容後面一整句。
</w:t>
          <w:br/>
          <w:t>      但是前後的主詞須完全相同）（3）where you were（間接問句）（4）were probably sleeping（過去式，而且正在睡覺，所以是過去進行式） 
</w:t>
          <w:br/>
          <w:t>   4. （1）heard （2）felt （3）missed （4）would have been（這一句屬於過去的假設）（5）had told me（這一句屬於過去的假設） 
</w:t>
          <w:br/>
          <w:t>      過去假設：
</w:t>
          <w:br/>
          <w:t>      If I 過去完成 + I would have+p.p. 
</w:t>
          <w:br/>
          <w:t>   5. three brothers-in-law； two sisters-in-law
</w:t>
          <w:br/>
          <w:t>    （學習技巧：不用去想姊夫是姊姊的何人，只需記著：因為姊夫是男的所以是brother；而嫂嫂是女的所以是sister。同理，小叔是brother-in-law，弟媳婦則是sister-in-law）
</w:t>
          <w:br/>
          <w:t>   6. Man is the measure of all things.
</w:t>
          <w:br/>
          <w:t>     （直譯：人是萬物衡量的基礎）
</w:t>
          <w:br/>
          <w:t>   7. Justice has a long arm.
</w:t>
          <w:br/>
          <w:t>     （直譯：正義的手臂伸得遠） 
</w:t>
          <w:br/>
          <w:t>   8. to lose by conceitedness, but to gain by modesty.
</w:t>
          <w:br/>
          <w:t>   9. like ”Beauty and the Beast” 
</w:t>
          <w:br/>
          <w:t>  10. out of a sudden urge</w:t>
          <w:br/>
        </w:r>
      </w:r>
    </w:p>
  </w:body>
</w:document>
</file>