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25096ff4704e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蘭陽推桿賽    葛恒甫陳加蓁奪冠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【記者楊琇雯蘭陽校園報導】蘭陽校園於3月24至26日在CL501、建邦國際會議廳，舉辦第2屆校長盃高爾夫球推桿錦標賽，共有95人參加，資軟二葛恒甫、政經一陳加蓁分別奪下男、女組冠軍。
</w:t>
          <w:br/>
          <w:t>在決賽中，啦啦隊忙著幫自己支持的選手遞水、搥肩，參賽者也個個卯足全勁，一有揮桿進洞，就高興地振臂疾呼「Yes！」每顆小白球都牽動著大家的心。葛恒甫表示，由於之前體育課高爾夫球考試成績不錯，因此校內有高爾夫球比賽時，就把握機會參加。比賽前，每天都勤奮練習，終於如願拔得頭籌，「真是太棒了！」陳加蓁認為「抓住推桿的感覺是最重要的」，她將請同學吃蛋糕、喝飲料，以感謝他們的支持。
</w:t>
          <w:br/>
          <w:t>活動承辦人體育老師張嘉雄表示，這次的推桿錦標賽目的主要是推動學生運動風氣、鍛鍊強健體魄，而蘭陽校園仿英式教育，所以希望往後也能把高爾夫球及撞球發展成特色運動。</w:t>
          <w:br/>
        </w:r>
      </w:r>
    </w:p>
  </w:body>
</w:document>
</file>