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cc93793eb439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淡海音樂祭 今日卡麥拉！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家彤淡水校園報導】夏日何處去？錯過墾丁春天吶喊的同學「賣搥心肝啦！」淡江專屬的「淡海音樂祭--曙光」本週熱鬧登場！本校管樂社、古箏社等11個音樂性社團首次聯合於今日至週五（11日）早上十時起，在海報街舉辦空氣吉他大賽、歌唱比賽等音樂性活動，歡迎參加。
</w:t>
          <w:br/>
          <w:t>活動長化材四蕭廉庭表示，舉辦這個活動的目的就是想提供音樂性社團一個合作、表演的舞台，向校內外推廣淡江音樂，而活動之所以命名為「曙光」，就是希望同學能遠離冬天的黑暗陰冷，共同迎接春天的曙光，所以將招集音樂同好募發票，為社會盡一份心力。
</w:t>
          <w:br/>
          <w:t>這一週中，除包括向同學介紹各社團特色的靜態擺攤外，詞曲創作社也提供簡易的樂器維修服務，比如吉他、貝斯換弦、調音等，週五晚上6時30分還在書卷廣場舉辦一場聯合晚會，由各音樂性社團輪流進行演出，並進行大合奏，讓4月的淡江沉浸在音樂的氛圍中。</w:t>
          <w:br/>
        </w:r>
      </w:r>
    </w:p>
  </w:body>
</w:document>
</file>