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f8798994b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溜冰社校長盃　週二照常舉行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【記者彭慧珊報導】一年一度溜冰社校長盃錦標賽，不受SARS影響，將在本週二晚間六時三十分起於溜冰場開賽。
</w:t>
          <w:br/>
          <w:t>
</w:t>
          <w:br/>
          <w:t>　本次錦標賽的內容包括競速和趣味競賽兩部份：競速區分為男女300M、男女1500M、男子5000M與女子3000M，及四人美式2000M接力賽趣味競賽則分別為單腳金雞快溜賽、兩人三腳、後溜競速、四人神龍擺尾、以及足球大賽。其中，競速的比賽規則比照中華民國溜冰協會制定規則為主。可現場於溜冰場報名，或是在統計光明頂bbs溜冰社版報名皆可，報名費一項50元，全部報名只要100元。</w:t>
          <w:br/>
        </w:r>
      </w:r>
    </w:p>
  </w:body>
</w:document>
</file>