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6811f0138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林思岑 張力仁 國標舞賽摘2冠3亞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在舞池中旋轉的英文二林思岑及會計系系友張力仁，舞姿婆娑，讓人如癡如醉。上月23日（週日）來自政大、輔大、真理、東吳等各校舞林高手聚集淡水鄧公國小，參加2008議長盃全國標準舞蹈公開賽，林思岑及張力仁表現搶眼，參加5個獎項皆獲獎，分別是大專雙項、新人獎冠軍及大專三項、業餘A組、業餘B組亞軍。林思岑說：「和張力仁首度搭檔就能得到新人獎，很驚訝，也很開心練習有成果。」
</w:t>
          <w:br/>
          <w:t>隨著國標舞越來越受歡迎，今年議長盃原先共136組報名，加上許多組別現場報名，讓此活動更熱鬧盛大。大專雙項指定項目為恰恰恰及倫巴。林思岑以輕快的節奏舞出流利的恰恰恰，輕盈的舞步感染現場每位觀眾，在抒情的倫巴項目，張力仁與林思岑搭配恰到好處，將浪漫的倫巴表現得深情婉約，贏得觀眾一致喝采。
</w:t>
          <w:br/>
          <w:t>大專三項則多了捷舞項目，而林思岑和張力仁活潑熱情的舞步也備受評審青睞，獲得第2名。業餘組方面，也有不少學生選手跨組參賽，最後由本校統計系系友黃怡嘉與搭檔吳俊錡奪得第1名，林思岑和張力仁雖屈居亞軍，但林思岑由衷表示，黃怡嘉以前也是國標社非常優秀的學姊，敗給她心服口服。</w:t>
          <w:br/>
        </w:r>
      </w:r>
    </w:p>
  </w:body>
</w:document>
</file>