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1346bf99643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OHI研討開放軟體社群平台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【記者陳宛琳淡水校園報導】資訊系、機電系與電機系於本週五（25日）早上9時，在驚聲國際會議廳舉辦「Open Hardware Initiative（OHI）國際研討會」，與會者除校長張家宜外，另邀請國內外知名學者共襄盛舉，進行專題演說與技術發表。
</w:t>
          <w:br/>
          <w:t>研討會內容以開放式系統為主軸，在網路上建置社群平台開放使用及更改，方便有興趣者進行討論。專題演說包括P2P、行動裝置、機器人、VOIP、數位家庭及硬體模擬技術等，還有「搭載高解析度數位相機之可程式化嵌入式遠端攝影及監視平台」與「基於嵌入式系統之超高解析度電視牆」2場技術發表。資訊系王英宏主任表示，此會最主要的特色是採取workshop的方式，先由一位主講人帶出主題，不只講解理論，甚至會教導技術的使用。
</w:t>
          <w:br/>
          <w:t>機電三錢逢祥表示，開放軟體的主要概念是利用一個社群平台，不論是否為資訊技術人員，只要有一個想法都可到這個平台上交流分享，也免費提供軟硬體的技術，供需要的人下載使用，這可組成一個龐大的社群組織，有效的節省金錢、人力與物力的支出，創造出一個合作、互補的環境。社群的觀念在歐洲已經行之有年了，OHI主要是開放式系統研究機構，這次為了將開放軟體（Open Source）的觀念引入台灣，舉辦五天的活動，除本校外，26、27日在華碩，29日則是在元智大學舉行。</w:t>
          <w:br/>
        </w:r>
      </w:r>
    </w:p>
  </w:body>
</w:document>
</file>