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d943e3bb540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校園福利部門 滿意度大公開：小麥  速食部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小麥  速食部
</w:t>
          <w:br/>
          <w:t>●營業時間：週一至週五 6：30~18：30
</w:t>
          <w:br/>
          <w:t>●人氣商品：火腿蛋起司吐司、堡蛋、奶茶
</w:t>
          <w:br/>
          <w:t>  文館及教育館交叉口的小麥速食部，因位於校園內，距離各館都不遠，提供許多匆忙趕課的同學早餐，便利又省時。早晨是小麥生意最好的時間，下課短短10分鐘，人龍排至店門口是常見的景象。下午也常有同學光顧小麥，享用餐點不是他們的目的，討論作業才是美好午後的另一重點。喝著奶茶，在小麥小小的店中，聊天、聊功課都是不錯的選擇。
</w:t>
          <w:br/>
          <w:t>●產品價格：右圖為學生對小麥產品價格的滿意度。小麥在此次評比中，榮登「普及率最高的福利部門。」近97%的同學
</w:t>
          <w:br/>
          <w:t>都光顧過小麥。
</w:t>
          <w:br/>
          <w:t>●掌聲與建議：
</w:t>
          <w:br/>
          <w:t>1.桌面時常不乾淨，應加強清潔。
</w:t>
          <w:br/>
          <w:t>2.丟垃圾時常常被垃圾桶夾到手，設計上滿危險的。
</w:t>
          <w:br/>
          <w:t>3.小麥效率很高，工讀生動作也很快，但有時服務態度不好。
</w:t>
          <w:br/>
          <w:t>4.我是北大的學生，常和淡江的同學約在這聊天，我每次都點「老樣子」─咖啡牛乳配上烤火腿吐司剛好30元，便宜又好吃。
</w:t>
          <w:br/>
          <w:t>5.油煙味實在太重了，要改善才行。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2a3ce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e83ba94a-0fed-49c9-a115-576704823f5f.jpg"/>
                      <pic:cNvPicPr/>
                    </pic:nvPicPr>
                    <pic:blipFill>
                      <a:blip xmlns:r="http://schemas.openxmlformats.org/officeDocument/2006/relationships" r:embed="R8cd032a7f85445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05470d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1cf90642-dfe4-4e40-898b-0ce6a4bf5d09.jpg"/>
                      <pic:cNvPicPr/>
                    </pic:nvPicPr>
                    <pic:blipFill>
                      <a:blip xmlns:r="http://schemas.openxmlformats.org/officeDocument/2006/relationships" r:embed="R05c4dc398fd94a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d032a7f85445a6" /><Relationship Type="http://schemas.openxmlformats.org/officeDocument/2006/relationships/image" Target="/media/image2.bin" Id="R05c4dc398fd94a5d" /></Relationships>
</file>