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96a3d7c6548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校園福利部門 滿意度大公開：觀海堂（驚聲大樓10樓餐廳）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●營業時間：週一至週五 11：30~19：30 
</w:t>
          <w:br/>
          <w:t>            週末僅供預定
</w:t>
          <w:br/>
          <w:t>●除了自助餐，觀海堂還有：義大利麵和飯、小火鍋、合菜
</w:t>
          <w:br/>
          <w:t>  有些同學不曾造訪驚聲10樓的觀海堂，殊不知這個居高臨下的餐廳也有經濟實惠的佳餚。週一到週五正常開放，週末僅供訂位。觀海堂的自助餐一律70元，有一道主菜，起司豬排、炸雞腿等都是經過認證的優良肉品，另外4道配菜則任你夾得像小山一樣高也沒關係，飲料和白飯都是無限量供應，就是這樣的大份量吸引許多男同學。此外，這裡空間寬敞、座位充足，是社團聚會和謝師宴的絕佳選擇！
</w:t>
          <w:br/>
          <w:t>
</w:t>
          <w:br/>
          <w:t>●服務態度：對於觀海堂的服務態度，57.3%的學生覺得「滿意」或「非常滿意」。
</w:t>
          <w:br/>
          <w:t>●掌聲與建議：
</w:t>
          <w:br/>
          <w:t>1.自助餐的份量很夠，每次都可以吃很飽！
</w:t>
          <w:br/>
          <w:t>2.感覺很乾淨，可以吃得很安心。
</w:t>
          <w:br/>
          <w:t>3.建議增加素食餐點。
</w:t>
          <w:br/>
          <w:t>4.希望晚上的營業時間延長一點。
</w:t>
          <w:br/>
          <w:t>5.宣傳再多一點，這樣大家才會知道這個好地方。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ff2315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2/m\2c6109fa-037a-4a9b-9e97-36664ac7049f.JPG"/>
                      <pic:cNvPicPr/>
                    </pic:nvPicPr>
                    <pic:blipFill>
                      <a:blip xmlns:r="http://schemas.openxmlformats.org/officeDocument/2006/relationships" r:embed="R87e6025ed87547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71600"/>
              <wp:effectExtent l="0" t="0" r="0" b="0"/>
              <wp:docPr id="1" name="IMG_88a568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2/m\6695f726-7819-48b1-8a46-7f9782127a8c.jpg"/>
                      <pic:cNvPicPr/>
                    </pic:nvPicPr>
                    <pic:blipFill>
                      <a:blip xmlns:r="http://schemas.openxmlformats.org/officeDocument/2006/relationships" r:embed="R3f2c0b44fa9542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e6025ed8754796" /><Relationship Type="http://schemas.openxmlformats.org/officeDocument/2006/relationships/image" Target="/media/image2.bin" Id="R3f2c0b44fa954258" /></Relationships>
</file>