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efae0994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連昭志接掌台安電機董事長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△土木系校友連昭志上月底接任台安電機董事長一職。原任東元集團機電暨產業系統事業群執行長的連昭志，自本校畢業後，赴美國取得Steven Institute of Technology土木系研究所碩士，並曾在Columbia University土木及力學研究所博士班研究，返台後曾先後任台灣美商STV Group工程顧問公司副總經理釱中興電工總經理等。自民國90年7月進入東元電機擔任副總經理一職，因表現不凡，一路被拔擢至接掌董事長。（涵怡）</w:t>
          <w:br/>
        </w:r>
      </w:r>
    </w:p>
  </w:body>
</w:document>
</file>