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916942a3624c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網路校園探索之域：遠距教學新定義 課程更多元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「遠距教學施行規則」依據教育部「大學遠距教學實施辦法」，修訂「遠距教學」定義。舊有法規將遠距教學分為「同步遠距教學」、「非同步遠距教學」及「同步與非同步混合式遠距教學」；新法規則將遠距教學做了更大幅度的涵蓋，指師生透過通訊網路、電腦網路、視訊頻道等傳輸媒體，以互動方式進行之教學。而每一科目授課時數二分之一以上以遠距教學方式進行者，即為遠距教學課程。新法規不僅跟上科技腳步，未來也將讓教師在開課上、學生在選課時有更多面選擇。（網路校園）</w:t>
          <w:br/>
        </w:r>
      </w:r>
    </w:p>
  </w:body>
</w:document>
</file>