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2fb4448114e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一、題目（標點符號與大小寫練習：請指出以
</w:t>
          <w:br/>
          <w:t>    下句子是否需要改正標點符號或大小寫）
</w:t>
          <w:br/>
          <w:t>   1. I like to skate and you like to swim. 
</w:t>
          <w:br/>
          <w:t>   2. I like to skate and love to swim. 
</w:t>
          <w:br/>
          <w:t>   3. I like singing, but don’t like dancing.
</w:t>
          <w:br/>
          <w:t>   4. I love you, but you love him. 
</w:t>
          <w:br/>
          <w:t>   5. April 4 2008. 
</w:t>
          <w:br/>
          <w:t>   6. Tamsui, Taipei Taiwan 
</w:t>
          <w:br/>
          <w:t>   7. He said, “many people are here”. 
</w:t>
          <w:br/>
          <w:t>   8.“Many people are here.” He said. 
</w:t>
          <w:br/>
          <w:t>   9. I‘m so surprised.－This is the best gift
</w:t>
          <w:br/>
          <w:t>     I’ve ever had！
</w:t>
          <w:br/>
          <w:t>二、題目（請指出以下畫線部分使用何種時態
</w:t>
          <w:br/>
          <w:t>    或句子，並說出重點英文） 
</w:t>
          <w:br/>
          <w:t>   1. 昨天（1）你來我家的時候，（2）我剛 
</w:t>
          <w:br/>
          <w:t>     好要打電話給你。
</w:t>
          <w:br/>
          <w:t>   2. 我（1）一直在想（2）你為什麼這麼開
</w:t>
          <w:br/>
          <w:t>     朗。 
</w:t>
          <w:br/>
          <w:t>   3. 我希望你能來。（一般語氣） 
</w:t>
          <w:br/>
          <w:t>   4. 我希望你能來。（假設語氣，確定你不
</w:t>
          <w:br/>
          <w:t>     能來） 
</w:t>
          <w:br/>
          <w:t>   5. 我媽希望我是個男的。（但是我是女的
</w:t>
          <w:br/>
          <w:t>      ） 
</w:t>
          <w:br/>
          <w:t>   6. 如果（1）我有你的背景，（2）我會珍
</w:t>
          <w:br/>
          <w:t>     惜它。 
</w:t>
          <w:br/>
          <w:t>   7. 如果我小時候就（1）開始學英文，今天
</w:t>
          <w:br/>
          <w:t>     （2）我的英文就不一樣了！ 
</w:t>
          <w:br/>
          <w:t>   8. 這輛車在（1）我買來以前就（2）已經
</w:t>
          <w:br/>
          <w:t>     壞了三次。
</w:t>
          <w:br/>
          <w:t>三、答案 
</w:t>
          <w:br/>
          <w:t>   （一）標點符號大小寫練習： 
</w:t>
          <w:br/>
          <w:t>   1. 改正：I like to skate, and you like to
</w:t>
          <w:br/>
          <w:t>      swim 不同的主詞，需用”逗點”分開
</w:t>
          <w:br/>
          <w:t>     （這種叫做compound sentence） 
</w:t>
          <w:br/>
          <w:t>   2. 不需改正：不需用標點，因為是同一個
</w:t>
          <w:br/>
          <w:t>      主詞（這種叫做simple sentence） 
</w:t>
          <w:br/>
          <w:t>   3. 改正：同一個主詞，（是simple sentence
</w:t>
          <w:br/>
          <w:t>      ）不需用逗點 
</w:t>
          <w:br/>
          <w:t>   4. 不需改正：不同主詞，（是compound
</w:t>
          <w:br/>
          <w:t>      sentence），需用逗點分開 
</w:t>
          <w:br/>
          <w:t>   5. 改正：April 4, 2008 
</w:t>
          <w:br/>
          <w:t>   6. 改正：Tamsui, Taipei, Taiwan 
</w:t>
          <w:br/>
          <w:t>   7. 改正：（1）“Many...”第一個字母用大
</w:t>
          <w:br/>
          <w:t>     寫    （2）“Many people are here.”
</w:t>
          <w:br/>
          <w:t>     句點放在引號內 
</w:t>
          <w:br/>
          <w:t>   8. 改正：（1）“Many people are here,”
</w:t>
          <w:br/>
          <w:t>     he said雖然引句已說完，但是全部的句
</w:t>
          <w:br/>
          <w:t>     子還沒說完，引號之內仍用”逗點”，
</w:t>
          <w:br/>
          <w:t>     後面需用小寫“he” 
</w:t>
          <w:br/>
          <w:t>   9. （1）破折號（dash）之前不用標點符號
</w:t>
          <w:br/>
          <w:t>     ，所以把句點拿掉   
</w:t>
          <w:br/>
          <w:t>     （2）破折號之後用小寫，所以把This 改
</w:t>
          <w:br/>
          <w:t>      成this.   
</w:t>
          <w:br/>
          <w:t>      I’m so surprised－this is the best gift I
</w:t>
          <w:br/>
          <w:t>      ’ve ever had！ 
</w:t>
          <w:br/>
          <w:t>   （二）文法答案： 
</w:t>
          <w:br/>
          <w:t>    1. （1）過去式 came to my house   
</w:t>
          <w:br/>
          <w:t>      （2）過去式 I am just going to 改成 I
</w:t>
          <w:br/>
          <w:t>       was justgoing to  
</w:t>
          <w:br/>
          <w:t>    2. （1）現在完成進行 have been 
</w:t>
          <w:br/>
          <w:t>       wondering   
</w:t>
          <w:br/>
          <w:t>      （2）間接問句 why you are so happy
</w:t>
          <w:br/>
          <w:t>    3. I hope you can come. 
</w:t>
          <w:br/>
          <w:t>    4. I wish you could come. 
</w:t>
          <w:br/>
          <w:t>    5. 假設語氣 My mom wishes that I were
</w:t>
          <w:br/>
          <w:t>       a boy. 
</w:t>
          <w:br/>
          <w:t>    6. 兩個都是現在假設語氣(因為現在並沒
</w:t>
          <w:br/>
          <w:t>      有你的背景)，所以用往過去挪一步變成
</w:t>
          <w:br/>
          <w:t>      過去式 
</w:t>
          <w:br/>
          <w:t>      If I had your background I would 
</w:t>
          <w:br/>
          <w:t>      appreciate it. 
</w:t>
          <w:br/>
          <w:t>    7. （1）過去假設had started   
</w:t>
          <w:br/>
          <w:t>      （2）現在假設 will be different改成
</w:t>
          <w:br/>
          <w:t>      would be different If I had started
</w:t>
          <w:br/>
          <w:t>      learning English when I was very small,
</w:t>
          <w:br/>
          <w:t>      my English would be different today. 
</w:t>
          <w:br/>
          <w:t>    8. （1）我買車的時間是過去，（2）而在
</w:t>
          <w:br/>
          <w:t>      買車之前就壞了則是比過去還過去，需
</w:t>
          <w:br/>
          <w:t>      用過去完成 The car had broken three
</w:t>
          <w:br/>
          <w:t>      times before I bought it.</w:t>
          <w:br/>
        </w:r>
      </w:r>
    </w:p>
  </w:body>
</w:document>
</file>