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ccfdde51648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人物短波：邱存能 參與身心障礙營收獲豐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統計四邱存能自去年起參與第八屆身心障礙體驗營，不但為籌備委員，也當親善大使至各大專院校宣傳，且於日前擔任活動中「陸上行舟」的關主，希望讓參加的人親身體驗輪椅，了解如何正確協助身障人士。本身也是肢障人士的他說：「體驗就是幫助的第一步！」藉此活動也體悟到自己並非一無所有，「我的眼睛還看得到，耳朵還聽得到」，樂觀的他也因此結交了許多有愛心的朋友。（陳宛琳）</w:t>
          <w:br/>
        </w:r>
      </w:r>
    </w:p>
  </w:body>
</w:document>
</file>