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ed0083c6748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得獎常勝軍張曉惠 入選南華文學獎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【記者謝慶萱淡水校園報導】中文系碩專二張曉惠日前參加由南華大學主辦、人間福報協辦的「2008南華文學獎」，從全國48所大專院校、138件參賽作品中脫穎而出，以散文「關於乳房」入選為六位得獎者之一。 
</w:t>
          <w:br/>
          <w:t>  本屆南華文學獎以散文為甄選文類，於本月10日在南華大學舉行決審會議暨頒獎典禮，邀請當代散文名家阿盛、簡媜、廖玉蕙為評審，從138件作品中不分名次選出六位得獎者，各獲得獎金兩萬元與獎座，之後將刊登於人間福報。 
</w:t>
          <w:br/>
          <w:t>  主辦單位表示，決審會議是由三位評審先進行第一次投票，每人選出六篇，再針對意見不同的文章進行討論，於第二次給分選出最後六名得獎作品，「關於乳房」是第一次投票時，三位評審皆有選入的作品，獲得評審一致肯定。
</w:t>
          <w:br/>
          <w:t>  獲獎無數的張曉惠說明，「關於乳房」靈感源於自己的身材，因為身邊許多上圍豐滿的女性，令人又羨慕又忌妒，從大學時期到現在三十歲了，此般癡羨的心情壓抑許久，因此藉由文章抒發一下，結果竟意外得獎，她笑著說：「也算對得起我的小“胸”弟了！」此篇文章正是以淡江校園為故事背景，有興趣的同學可參閱人間福報。</w:t>
          <w:br/>
        </w:r>
      </w:r>
    </w:p>
  </w:body>
</w:document>
</file>