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e10f4953f42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江南歷史夏令營開放報名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淡水校園報導】暑假大陸夏令營又一波！繼上回長江三角洲經濟文化研習營後，大陸姊妹校復旦大學主辦，台灣東海大學協辦的「2008台灣大學生江南歷史與發展夏令營」，自6月30日至7月8日，將參訪上海地區（南京、杭州）。即日起至5月2日中午12時開放報名。   
</w:t>
          <w:br/>
          <w:t>  為期9天的活動包括中國經濟與上海城市發展等精彩講座、江南風土民情體驗、上海夜景、遊覽寒山寺、西湖等參訪行程。除了往返交通和簽證費自理外，研習期間一切食宿、交通、參觀等費用均由大陸復旦大學負擔。國際交流暨國際教育處承辦人徐宏忠表示，復旦大學為大陸頂尖大學之一，同學要把握機會去看看，何況兩校也將有更密切合作，於下學期開始進行交換生修習學分，是本校與大陸大學首次進行交換學生，推薦同學參加，增廣見聞。 
</w:t>
          <w:br/>
          <w:t>  報名資格為本校大學部、碩博士班學生，操行成績平均80分以上，學業成績平均大學部75分以上、研究所80分以上，需經系所院推薦，備妥報名表、校內推薦表等相關資料，於期限內送至國交處（FL501）。5月9日公告入選名單。詳情請洽承辦人徐宏忠，校內分機2325。</w:t>
          <w:br/>
        </w:r>
      </w:r>
    </w:p>
  </w:body>
</w:document>
</file>