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af8865abda4a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企業訪談研習 探索職涯優勢</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【記者林宛靜淡水校園報導】學務處生涯規劃暨就業輔導組及公行系將與行政院青年輔導委員合作，於5月10日及17日舉辦職能評鑑及企業訪談研習活動。即日起開放線上報名，校內學生限60人，額滿為止。 
</w:t>
          <w:br/>
          <w:t>  課程內容包括：面談模擬與分析、LGD小組會議、籃中演練與討論、PPSS（個人優勢探索系統）解析及綜合討論等，該活動已是第3年舉辦，今年新增「企業訪談」，請學員自行尋找一企業，瞭解其制度、理念與特色，並請業者建議提升就業能力的方法。就輔組組長陳慶貞表示，希望以不同的方式，幫助學生探索職涯優勢。
</w:t>
          <w:br/>
          <w:t>  同學可上就輔組網頁http://career.tku.edu.tw/class/報名，列印報名表後連同200元保證金繳至就輔組（B421）。兩天課程均全程參與始得退還保證金並獲得研習證書。</w:t>
          <w:br/>
        </w:r>
      </w:r>
    </w:p>
  </w:body>
</w:document>
</file>