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2fe9a5800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e化資源問答拿獎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裡現有347個電子資料庫，你認識幾個？配合教學卓越計畫推廣e化資源，圖書館即日起舉辦為期一週的活動，包括「問答大樂透」、「搶答雙冠王」、「資料庫講習」三階段。
</w:t>
          <w:br/>
          <w:t>　　第一階段「問答大樂透」活動，名額僅180名，欲參加者須在本週一（28日）至週五（5月2日）至圖書館總館各流通櫃台或蘭陽校園圖書館抽取試題卷，再利用總館U302指導室或蘭陽校園圖書館電腦答題。答對者即獲參加下一階段資格，並得到獎品。第二階段「搶答雙冠王」則於週五下午2時20分在U301展開，由上一階段脫穎而出的25名答對者，限時搶答10道題目，前三名即可分獲2000、1500、1000元的金石堂圖書禮券。第三階段活動的「資料庫講習」將教育學院、文學院等常用資料庫為講習內容，分別於本週三（30日）及週四（5月1日）下午2時20分在總館U301指導室舉辦。
</w:t>
          <w:br/>
          <w:t>　　上述三階段參加者，皆可分別獲得一本「庫搜祕笈」，而第一階段獲獎及參加第三階段者能再獲精美獎品。</w:t>
          <w:br/>
        </w:r>
      </w:r>
    </w:p>
  </w:body>
</w:document>
</file>