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e7b843c78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淡江大學教學卓越計畫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淡江大學教學卓越計畫活動表(970428-970509)</w:t>
          <w:br/>
        </w:r>
      </w:r>
    </w:p>
  </w:body>
</w:document>
</file>