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3b77475d744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學生會會長議員週二選舉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【記者陳泊村報導】第九屆學生會正副會長暨第十一期學生議會議員選舉，將於明後兩日早上十時至下午七時進行投票。為能衝過最低門檻，選委會表示，不排除延長投票時間，投到四千票為止。
</w:t>
          <w:br/>
          <w:t>
</w:t>
          <w:br/>
          <w:t>　由於這次學生會選舉只有兩組候選人，因此要衝過15%投票率，顯得較為困難，陳思琳表示，如果原定的兩日投票時間無法衝過15%門檻，將延長投票時間，星期四之後繼續投票，投到衝過門檻為止。劉艾華則表示，能一次衝過有效票數當然是最好，如果要延長投票時間，則尊重選委會的安排，他同時呼籲同學踴躍投票。
</w:t>
          <w:br/>
          <w:t>
</w:t>
          <w:br/>
          <w:t>　議會上學期不足額，未達到30人下限之門檻，因此本屆選舉顯得背水一戰。議會現有22名議員，有10位議員即將卸任，僅剩下12位議員，也就是說，此次選舉18位候選人皆要當選，議會才能勉強跨過30人之門檻。
</w:t>
          <w:br/>
          <w:t>
</w:t>
          <w:br/>
          <w:t>　為此，課外活動輔導組長劉艾華、選舉委員會主任委員財金三陳思琳、學生會長保險三吳宗憲、學生議會議長電機四李彥德，同聲呼籲同學拿出學生自治的精神，投下神聖的一票。
</w:t>
          <w:br/>
          <w:t>
</w:t>
          <w:br/>
          <w:t>　同學投票的時候，請記得攜帶學生證，投票地點如下：文學院、教育學院在文館門口、理學院在科學館門口、商學院在商館三樓門口、管理學院在商館二樓門口、工學院在工館門口、外語學院在驚聲大樓門口、國際學院在圖書館門口、技術學院在台北校園。
</w:t>
          <w:br/>
          <w:t>
</w:t>
          <w:br/>
          <w:t>　為了刺激投票率，讓同學知道明日起要開始投票，選委會在書卷廣場掛飄浮氣球，向大家宣告選舉投票的來臨，還有中午在福園、大學城、圖側向同學發面紙，並且用大聲公提醒大家要去投票。另外，同學去投票還可以拿到飲料，吳宗憲表示，送飲料的目的除了刺激投票率，也希望在炎熱的天氣給同學喝個涼。
</w:t>
          <w:br/>
          <w:t>
</w:t>
          <w:br/>
          <w:t>　這次參選的18位議員中，以工學院七位候選人為最多，巧合的是，這七位同學皆為電機及機電系。同樣是工學院的議長李彥德說：「我將在下個月畢業，也要卸下議員身分，這一年來議會不足額，讓我深感無奈，衷心希望議會未來能夠受到同學重視，也希望這次能夠全數當選，讓議會衝過門檻。」
</w:t>
          <w:br/>
          <w:t>
</w:t>
          <w:br/>
          <w:t>
</w:t>
          <w:br/>
          <w:t>畢籌會今辦畢業祭 
</w:t>
          <w:br/>
          <w:t>
</w:t>
          <w:br/>
          <w:t>　【記者陳泊村報導】畢業的氣氛已悄悄到來，畢籌會即日起至24日舉行「畢業祭」，讓同學可以在畢業小卡上寫下對畢業生的祝福，再將卡片掛在蛋捲廣場的立板上，讓畢業生感受到溫馨的歡送情。
</w:t>
          <w:br/>
          <w:t>
</w:t>
          <w:br/>
          <w:t>　畢業祭主要有兩個活動，一為即日起至24日的「祈願祭」，一為24日的畢業舞會。祈願祭的活動是讓同學用卡片為畢業生祈福許願，也可讓畢業生互相祝福，或是為自己送上祝福。畢籌會在商館及海報街擺攤發送八千張祈願小卡，讓同學索取。寫好的卡片可以掛在蛋捲廣場的立板，這個立板是仿照日本，更增添祈願的氣氛。
</w:t>
          <w:br/>
          <w:t>
</w:t>
          <w:br/>
          <w:t>　畢業祭的高潮則是24日的畢業舞會，名為「淺水灣風尚海洋音樂祭」，將有爵士樂團、DJ表演、魔術、花式調酒表演等精采節目。入場同學需穿著正式服裝，現場將選出舞王、舞后，及最佳螢幕情侶，獲選者可得BenQ最新款彩色螢幕手機。
</w:t>
          <w:br/>
          <w:t>
</w:t>
          <w:br/>
          <w:t>　畢籌會長賴薇竹表示，近年淡江都沒有畢業舞會，也很少像祈願祭這類有畢業氣息的活動，我們今年很用心舉辦這些活動，希望可以建立優良傳統。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7488" cy="822960"/>
              <wp:effectExtent l="0" t="0" r="0" b="0"/>
              <wp:docPr id="1" name="IMG_397458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7/m\db61de94-168d-44fd-95ac-9ef82b3e0f03.jpg"/>
                      <pic:cNvPicPr/>
                    </pic:nvPicPr>
                    <pic:blipFill>
                      <a:blip xmlns:r="http://schemas.openxmlformats.org/officeDocument/2006/relationships" r:embed="R16494f7ff4664c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7488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494f7ff4664c78" /></Relationships>
</file>