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e6acde68c47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外語週推出六國電影舞蹈戲劇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【記者王鴻坪報導】運氣不好，想許願嗎？語表能力差，就是開不了口嗎？要改運許願、要學示好，要看六國電影、舞蹈和戲劇，就不能錯過今日起至週四，由外語學院主辦的「語多添光」外語週。
</w:t>
          <w:br/>
          <w:t>
</w:t>
          <w:br/>
          <w:t>　文錙藝術中心前的開幕式中有各國的舞蹈展現，並舉行六國語言教學，問安、打招呼、再見、表達愛意；同時演出各國小短劇，以各國語言表現和女子結識、搭訕、要電話、示好、表達愛意等示好話語，拉近同學間彼此的距離。此外還有在驚聲廣場舉行的露天電影院，播放六國經典名片。
</w:t>
          <w:br/>
          <w:t>
</w:t>
          <w:br/>
          <w:t>　海報街上由各系擺攤，德國的啤酒、紅酒，法國的果醬、麵包，俄國的自製美食，及各國文化介紹，和劈西瓜、三明治可樂、啤酒比賽等。另外還有許願燈，以一元小卡讓大家都能將自己的心願寫下，別在許願燈上，讓祝福及心願，傳達大家。</w:t>
          <w:br/>
        </w:r>
      </w:r>
    </w:p>
  </w:body>
</w:document>
</file>