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af8c0630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 本週帶你環遊世界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音勻蓁淡水校園報導】教你如何省錢遊學！一年一度的「遊學展暨地球村博覽會」將於本週二（6日）至週五上午10時至下午5時在商館展示廳盛大展開。開幕式於明日中午12時舉行，邀請中東肚皮舞老師林佳諭，表演曼妙精采的肚皮舞，及米拉所佛朗明哥舞團等熱情舞蹈為活動揭開序幕，歡迎前往參觀。
</w:t>
          <w:br/>
          <w:t>週二至週五分別為美洲、亞洲、歐洲、澳洲等主題日，邀同學體驗世界各地風情，成教部推廣教育中心主任周湘華說：「每天都來走一趟就環遊世界了！」且每天下午2時至4時舉辦不同主題的精彩講座，包括「鐵公雞遊世界－省錢遊學秘笈大公開」、「東京留學甘苦談」、「台灣腳走世界－如何成為國際志工」、「海外賺錢打工術－紐奧打工旅遊」等，也邀集許多專業人員設攤解說遊、留學相關資訊。
</w:t>
          <w:br/>
          <w:t>活動承辦學生西語三陳思妤說明，為期四天的展覽活動中，中午12時將放映「金髮尤物」、「來跳舞吧」等電影。「只要在中午12時前往商館展示廳參加小遊戲，就有機會獲得一包爆米花，邊吃邊看電影。」另外，參觀填問卷即可參加抽獎活動，雜誌、餐券、總計30000元的遊學券都有機會帶回家，週五閉幕式將抽出最大特獎─價值15,000元的「高爾夫球球具」。陳思妤表示，展覽規模內容非常豐富，希望大家前往參觀。</w:t>
          <w:br/>
        </w:r>
      </w:r>
    </w:p>
  </w:body>
</w:document>
</file>