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9e46f1b7c40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辣炒年糕體驗韓國文化      師生樂在其中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↑哪位老師這麼辛勤！準備了一大袋一大袋的高麗菜和甜不辣，又切了20顆洋蔥、蒸了100顆蛋？教授韓文課的日文系助理教授趙太順，期中考後都會讓同學體驗韓國美食，上週四（1日）她煮了六大鍋的辣炒年糕與同學們分享，紅紅QQ的年糕，同學們一口一口往嘴裡送，讚不絕口。為了感謝老師的辛苦，大家爭相為老師搥背，趙太順一邊享受學生的搥背一邊說：「我一個人辛苦，讓大家都快樂，很值得！」（文�林世君、圖�洪翎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749296"/>
              <wp:effectExtent l="0" t="0" r="0" b="0"/>
              <wp:docPr id="1" name="IMG_59161a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4/m\86d079e6-4563-41e6-9742-ad139745ff40.jpg"/>
                      <pic:cNvPicPr/>
                    </pic:nvPicPr>
                    <pic:blipFill>
                      <a:blip xmlns:r="http://schemas.openxmlformats.org/officeDocument/2006/relationships" r:embed="R60f62a32cc7c48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f62a32cc7c4856" /></Relationships>
</file>