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3a8063ae340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融合電腦對白 音樂劇場好特別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通識與核心課程中心舉辦的「當代創作系列──董昭民音樂劇場作品展」，於上週三（4月30日）晚上開演！有別於過去，音樂劇場融合肢體表演、對白及絲竹樂器等，並透電腦即時收音、傳送成電子音樂，獨特的表演方式充滿揣測與想像，同學直呼「好特別！」
</w:t>
          <w:br/>
          <w:t>首曲「廟中冥想」在驚聲大樓２樓大廳演奏，將善男信女祈禱時，內心的起伏變化以音樂與肢體交互展現；筊杯掉落地面的聲音迴盪在大廳，彷彿置身廟宇，帶領觀眾翱翔在冥想的虛實空間。音樂創作人董昭民表示：「因為無法確定電腦收到樂音後，會拆解並送出什麼樣的音效，因此，每次表演，都會產生不同的音樂面貌，就像不可預測的人生！」（文�張家綺、圖�黃士航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25296"/>
              <wp:effectExtent l="0" t="0" r="0" b="0"/>
              <wp:docPr id="1" name="IMG_a85316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4/m\5b0f62aa-89ab-4b07-8bfa-27a049a3d197.jpg"/>
                      <pic:cNvPicPr/>
                    </pic:nvPicPr>
                    <pic:blipFill>
                      <a:blip xmlns:r="http://schemas.openxmlformats.org/officeDocument/2006/relationships" r:embed="R8b100860d26241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25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100860d2624113" /></Relationships>
</file>