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4bda7158148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和媽媽熱線 本週三打電話免錢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母親節快到了！課外組與中華電信合作，將於本週三（7日）早上10時至下午4時在商館大樓門口，提供免費電話讓全校同學、教職員打電話回家和媽媽熱線，把對媽媽的愛大聲說出來。
</w:t>
          <w:br/>
          <w:t>課外組組員李美蘭表示，配合母親節舉辦這次的活動，讓無法回家的同學，藉此機會打電話回家問候家人，不限時段、不限通話費，可撥打市話、長途。</w:t>
          <w:br/>
        </w:r>
      </w:r>
    </w:p>
  </w:body>
</w:document>
</file>