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fc12b2d204a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學生團體保險公開評選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【本報訊】本校九十二學年度學生團體保險公開評選。參與評選單位須於九十二年五月卅日前，將相關資料以書面方式，郵寄或親送至本校淡水校園學生事務處生活輔導組。
</w:t>
          <w:br/>
          <w:t>
</w:t>
          <w:br/>
          <w:t>　經財政部審核通過成立之人壽保險公司可參與本次評選，詳情請參閱本校生輔組網站，或洽學生事務處生活輔導組陳瑞娥小姐，電話：（02）26215656轉2217或2817。</w:t>
          <w:br/>
        </w:r>
      </w:r>
    </w:p>
  </w:body>
</w:document>
</file>