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33bf1e2084f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一、題目（請先找出主要子句，然後翻譯成英文）
</w:t>
          <w:br/>
          <w:t>   1.在房裡唱歌的小孩是我妹妹。 
</w:t>
          <w:br/>
          <w:t>   2.我昨天碰到一位熱情朋友，他的聲音十分洪亮。 
</w:t>
          <w:br/>
          <w:t>   3.我爸爸看到一隻看起來好像快死掉的貓，於心不忍，就把它帶回家了。 
</w:t>
          <w:br/>
          <w:t>   4.在演講時，我們說話的速度有助於我們觀念的傳達。 
</w:t>
          <w:br/>
          <w:t>   5.許多原來說起話來十分活潑、自信、甚至精明的學生，一站到台上說英文，就完
</w:t>
          <w:br/>
          <w:t>     全變了一個樣。
</w:t>
          <w:br/>
          <w:t>   6.許多女孩子的鼻子突然變高了，真令人驚喜，也使得台北的景觀變得更美麗。 
</w:t>
          <w:br/>
          <w:t>   7.如果妳是為了討好妳的男友或丈夫而去隆胸，妳最好再考慮一下，因為真正愛妳
</w:t>
          <w:br/>
          <w:t>     的人是不會嫌妳的。 
</w:t>
          <w:br/>
          <w:t>   8.如果一個腫塊是慢慢形成的，而且摸起來硬硬的，那就可能是癌細胞了。
</w:t>
          <w:br/>
          <w:t>   9.提出一些訊息給各位參考：我們東方人往往喜歡先知道肚子裡懷的是男孩還是女
</w:t>
          <w:br/>
          <w:t>     孩。
</w:t>
          <w:br/>
          <w:t>  10.他因為得到父母有力的支援，所以立刻轉換行業。 
</w:t>
          <w:br/>
          <w:t>
</w:t>
          <w:br/>
          <w:t>二、答案 
</w:t>
          <w:br/>
          <w:t>    1.a.主要子句：女孩是我妹妹   
</w:t>
          <w:br/>
          <w:t>      b.在房裡唱歌形容主詞女孩，所以要黏在主詞後面。  
</w:t>
          <w:br/>
          <w:t>      c.The girl who is singing in the room 
</w:t>
          <w:br/>
          <w:t>                    形容詞子句
</w:t>
          <w:br/>
          <w:t>        is my sister.               
</w:t>
          <w:br/>
          <w:t>
</w:t>
          <w:br/>
          <w:t>    2.a.主要子句：我昨天碰到一位熱情的朋友。   
</w:t>
          <w:br/>
          <w:t>      b.他的聲音十分洪亮形容受詞朋友，所以要黏在朋友後面。   
</w:t>
          <w:br/>
          <w:t>      c.I came upon a passionate friend yesterday, who got a loud voice.
</w:t>
          <w:br/>
          <w:t>
</w:t>
          <w:br/>
          <w:t>    3.a.主要子句：我爸爸看到一隻貓，於心不忍，就把它帶回家了。   
</w:t>
          <w:br/>
          <w:t>      b.My father saw a cat, which seemed dying, and took it home out of mercy.
</w:t>
          <w:br/>
          <w:t>
</w:t>
          <w:br/>
          <w:t>    4.a.主要子句：我們的速度有助於我們觀念的傳達。  
</w:t>
          <w:br/>
          <w:t>      b.The speed at which we speak in public helps communicate our ideas to 
</w:t>
          <w:br/>
          <w:t>        the audience.
</w:t>
          <w:br/>
          <w:t>
</w:t>
          <w:br/>
          <w:t>    5.a.主要子句：許多學生完全變了一個樣
</w:t>
          <w:br/>
          <w:t>      b.Many students who express themselves vibrantly, confidently and even 
</w:t>
          <w:br/>
          <w:t>        shrewdly in Chinese become totally different when they step on stage  
</w:t>
          <w:br/>
          <w:t>        to speak in  English.
</w:t>
          <w:br/>
          <w:t>    
</w:t>
          <w:br/>
          <w:t>    6.a.主要子句：真令人驚喜（前面一句中文只是背景，所以是從屬子句）   
</w:t>
          <w:br/>
          <w:t>      b.It’s amazing that the noses of many girls have suddenly grown tall,  
</w:t>
          <w:br/>
          <w:t>        which adds beauty to the view of Taipei.
</w:t>
          <w:br/>
          <w:t>    
</w:t>
          <w:br/>
          <w:t>    7.a.主要子句：妳再考慮一下。  
</w:t>
          <w:br/>
          <w:t>      b.You should reconsider if you are planning a breast augmentation surgery
</w:t>
          <w:br/>
          <w:t>        for pleasing your boyfriend/husband,because beauty is in the eye of  
</w:t>
          <w:br/>
          <w:t>        the beholder.
</w:t>
          <w:br/>
          <w:t>    
</w:t>
          <w:br/>
          <w:t>    8.a.主要子句：腫塊可能是癌細胞。  
</w:t>
          <w:br/>
          <w:t>      b.A lump may be a sign of cancer if it has grown slowly and feels hard.
</w:t>
          <w:br/>
          <w:t>    
</w:t>
          <w:br/>
          <w:t>    9.a.主要子句：我們東方人......句尾  
</w:t>
          <w:br/>
          <w:t>      b.For your reference, we Orientals usually wish to know the gender of
</w:t>
          <w:br/>
          <w:t>        the baby-to-be.
</w:t>
          <w:br/>
          <w:t>   
</w:t>
          <w:br/>
          <w:t>    10.a.主要子句：他立刻轉換行業。    
</w:t>
          <w:br/>
          <w:t>      b.Strongly supported by his parents, he immediately switched to another  
</w:t>
          <w:br/>
          <w:t>        field.</w:t>
          <w:br/>
        </w:r>
      </w:r>
    </w:p>
  </w:body>
</w:document>
</file>