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cc962989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教育類資源蒐集圖書館將辦講習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【本報訊】圖書館將於5月19日(週一)下午14:20~15:50及5月22日(週四)晚上18:30~20:00，在總館三樓301指導室舉辦「蒐集資料的方法：教育類資源專題」講習，歡迎全校師生擇一場次自行上網報名參加。
</w:t>
          <w:br/>
          <w:t>
</w:t>
          <w:br/>
          <w:t>　為協助師生利用教育論文線上資料庫、教育資料館資料庫整合查詢系統、ERIC及ProQuest Education Complete等資料庫蒐集教育類的文獻資料，特辦此講習。報名時間自5月12日至22日止，報名網址： http://service.lib.tku.edu.tw/。</w:t>
          <w:br/>
        </w:r>
      </w:r>
    </w:p>
  </w:body>
</w:document>
</file>