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8fdfdc3c14a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學生團體保險 公開評選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淡水校園報導】學務處生活輔導組將公開評選97學年度學生團體保險公司，參與承保的保險公司需註明跨學年度案件理賠責任，詳列保險契約和申請文件等。有意參與評選的公司請於本月16日前，繳交相關書面資料，詳情請上學務處生輔組網頁http://spirit.tku.edu.tw:8080/tku/main.jsp?sectionId=2查詢，或電(02)2621-5656轉2217洽承辦人生輔組許之榕小姐。</w:t>
          <w:br/>
        </w:r>
      </w:r>
    </w:p>
  </w:body>
</w:document>
</file>