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c715c1931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全國大專運動會 校長授旗鼓舞士氣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運動勇士出征去！體育室上週二（6日）中午，於紹謨體育館4樓舉行「2008全國大專校院運動會授旗典禮」，校長張家宜親自授旗，並鼓勵校隊選手：「要表現出淡江優秀的團隊精神喔！」
</w:t>
          <w:br/>
          <w:t>   大專運動會已於上週五（9日）在彰化師範大學隆重展開，將持續5天。本校共參與10項競賽，包含桌球、網球、擊劍、游泳、跆拳道、羽球、柔道、空手道、田徑及體操等，約121位選手參加。體育室主任謝幸珠從校長手中接下校旗後，一面揮舞，一面帶領選手高喊：「淡江加油！加油！加油！」為即將出征的淡江勇士提振士氣。 
</w:t>
          <w:br/>
          <w:t>  甫於上月獲得大專聖約翰盃1金3銀5銅的跆拳校隊，3月就開始加強集訓，希望在這次全國大專校院運動會中有更出色的成績。另外，今年是體操隊成立三年以來，首次參加大專運動會，體操隊隊長保險二徐湘婷表示：「淡江學體操的人不多，這次只有我一人代表，我會加油的！」</w:t>
          <w:br/>
        </w:r>
      </w:r>
    </w:p>
  </w:body>
</w:document>
</file>