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9952857c5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環保大作戰 廢物利用當生活智慧王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【記者王學寧淡水校園報導】「隨手做環保，地球更美好！」學生會大聲喊著口號，期望環保概念傳遍校園。上週二（6日）至週四共三天，由學生會主辦的「環保大作戰」，於書卷廣場熱鬧展開。
</w:t>
          <w:br/>
          <w:t>  活動內容包含「DIY再生紙區」、「展覽區」、「戒菸區」及「環保電影大賞」。呼應上學期的「環保大作戰」，學生會邀請大地環保工作隊，教同學製作再生紙，拿著剛做好的紙，經濟二陳品如說：「自己親手做的感覺很棒！」「展覽區」則是創意生活的最佳範本，主辦單位將不起眼的廢物再利用，佈置了「環保的家」，內有雨傘做成的衣架、衣服做成的環保袋、橡皮擦做成的印章等，眾多巧思令觀眾驚訝不已，彷彿看了一集「生活智慧王」。
</w:t>
          <w:br/>
          <w:t> 「戒菸區」是另一有趣的區域，為宣導無菸環境，學生會透過迷宮及遊戲，告訴同學健康的重要。
</w:t>
          <w:br/>
          <w:t>  此外，參加各區活動集滿3個章就送紀念品，環保杯、彩繪環保袋及環保筷等豐富紀念品是此活動一大噱頭，經濟二黃麗如說：「就是為了可愛杯子來的，以後上學一定帶著！」活動執行長水環一陳聖致表示：「環保不只是一時的流行，而是一種生活態度及習慣，大家一起養成吧！</w:t>
          <w:br/>
        </w:r>
      </w:r>
    </w:p>
  </w:body>
</w:document>
</file>