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aab57d02a40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台北校園知識之海：5月 日語J1班開課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繼「1、2級日語檢定文法加強班」於淡水校園開班後，5月份將再加開「日語J1班」。「日語J1班」教學目標為教授日語字母與正確發音。每期8週，上課時間為每週六上午9時至12時。本校教職員工生均享學費9折優惠，歡迎選讀。詳情請上網http://www.dce.tku.edu.tw查詢或電2321-6320轉32陳芷娟。（日語中心）</w:t>
          <w:br/>
        </w:r>
      </w:r>
    </w:p>
  </w:body>
</w:document>
</file>