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fa0ee25d049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人物短波：黃舒瑋 拍廣告收穫多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新銀行減碳篇廣告中，一幕沉入浴缸的畫面，大傳二黃舒瑋回憶道：「短短兩秒的畫面，卻因為旁邊的玩具鴨不配合，拍了快一小時。」常利用課餘時間試鏡，爭取廣告拍攝機會的她，卻一點也不嚮往五光十色的演藝圈，認為拍攝所得到的實務經驗才是最大的收獲，「還可以順便賺點外快。」她打趣的說。（蔡瑞伶）</w:t>
          <w:br/>
        </w:r>
      </w:r>
    </w:p>
  </w:body>
</w:document>
</file>