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e705cf9b7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母親節千里傳情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課外組與中華電信上週三（7日）在商館前主辦的「中華電信電話孝親活動」反應熱烈，現場準備一百朵康乃馨，中午就發送完畢，許多同學趁機打電話回家問候媽媽。大傳三曾  萱表示，這個活動真不錯，可以免費打電話回家跟媽媽說：「您辛苦了，我愛您」。（文�吳家彤、圖�洪翎凱）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9296"/>
              <wp:effectExtent l="0" t="0" r="0" b="0"/>
              <wp:docPr id="1" name="IMG_7e637d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4adff9a8-1362-497e-ace0-9302697cc948.jpg"/>
                      <pic:cNvPicPr/>
                    </pic:nvPicPr>
                    <pic:blipFill>
                      <a:blip xmlns:r="http://schemas.openxmlformats.org/officeDocument/2006/relationships" r:embed="R8e7d4d5323d1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7d4d5323d14401" /></Relationships>
</file>