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be0ed04c7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校友孫大成將出任瓜地馬拉大使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據媒體報導，我國駐瓜地馬拉大使歐鴻鍊將於新政府接掌外交部一職，遺缺將由本校校友孫大成接任。曾與孫大成同事的美研所所長黃介正，聞訊後欣然表示：「真的要好好恭喜他了！當年在駐美代表處認識他，就知道他是很優秀的外交人才，西班牙語講得非常好，人又客氣。」黃介正並以此鼓勵在校學生能去參加外交領事人員特考，努力向學長看齊。
</w:t>
          <w:br/>
          <w:t>出身宜蘭，現年60歲的孫大成，為本校西語系62年及美研所81年畢業校友，曾留學西班牙，說得一口流利西語，並在外交部和新聞局追隨胡志強多年，出任過中華民國派駐諸多國家代表，具多年大使資歷。西語系系主任宮國威對此笑道：「孫大成是在校生很好的學習榜樣，將西語學好不僅能出任公職，在外交、商貿方面也能有很好的發展。」並期許學生在校要多充實自己，精進外語能力。</w:t>
          <w:br/>
        </w:r>
      </w:r>
    </w:p>
  </w:body>
</w:document>
</file>