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bdf490e56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蘭陽圖書館轉贈期刊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康道相報，蘭陽圖書館一年一次的期刊轉贈即將展開。圖書館編纂林惠瓊表示，才開始整理造冊，尚未簽核，就有眼尖、消息靈通的同學，已悄悄地在物色書車上的過期刊物。她說：「待簽核完後，會另外擇日公布，屆時歡迎踴躍拿取。」（蘭陽校園）</w:t>
          <w:br/>
        </w:r>
      </w:r>
    </w:p>
  </w:body>
</w:document>
</file>