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26042b39e47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知識之海：學日語 台北淡水5月開班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日語中心28期課程已於5月10日起開班，台北校園共計開設日語J1、J2、J3及1、2級日語檢定文法、閱讀加強班；淡水校園亦開設1、2級日語檢定文法加強班，歡迎同學就近選讀。詳情請上網http://www.dce.tku.edu.tw查詢或電2321-6320轉32陳芷娟。（日語中心）</w:t>
          <w:br/>
        </w:r>
      </w:r>
    </w:p>
  </w:body>
</w:document>
</file>