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a3583873c4e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網路校園探索之域：TKU IDOLS 22日總決賽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由網路校園主辦的TKU IDOLS將進入總決賽！本次活動由於參賽人數超出預期，加上每一位參賽者表現都很傑出，評審們仔細聆聽之後，TKU IDOLS總決賽入選名單終於出爐，選出個人組26名、團體組7組。入選名單中，以外語學院學生人數最多，其中英文系及法文系同學各有7名。總決賽將於22日舉行，歡迎當天到書卷廣場一起為這些歌藝非凡的同學加油，也邀請大家至網路校園http://cyber.tku.edu.tw票選心目中的TKU IDOLS！（網路校園）</w:t>
          <w:br/>
        </w:r>
      </w:r>
    </w:p>
  </w:body>
</w:document>
</file>