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9b79e01f6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資訊週開跑 新科技搶先試用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想知道最新最熱門的科技資訊嗎？由資訊系學會主辦的「資訊週」，自今（19）日上午11時至週五（23日）5時在海報街熱鬧開跑。許多知名廠商如IBM、PChome、麗臺科技等提供商品展示及軟體試用，讓你搶鮮體驗最新的科技產品，並有玩遊戲A好康活動，有看又有拿，機會難得別錯過。
</w:t>
          <w:br/>
          <w:t>  週一中午12時在海報街熱鬧開幕，由麗臺科技派出年輕熱情的甜心大使介紹產品，並藉由射擊遊戲競賽，讓大家實際體驗麗臺科技產品的效能，現場並舉辦抽獎，同學有機會獲得公仔或顯示卡；工研院也將派專人到校說明無線技術發展近況；IBM則提供軟體免費試用；威剛科技等公司也將展示最新的3C產品。資訊系學會會長資訊三余章豪表示：「希望全校同學能踴躍前來參觀，認識3C的主流產業及周邊產品。」</w:t>
          <w:br/>
        </w:r>
      </w:r>
    </w:p>
  </w:body>
</w:document>
</file>