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06cca32ab4b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喝可樂　抗SARS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最近SARS疫情蔓延，校園裡也受到SARS謠言波及，如何防疫成為同學間討論話題。資管系學會就應時事於上週三舉行「喝可樂抗SARS比賽」，參與比賽同學在享受清涼之餘，也得到SARS防疫的常識。
</w:t>
          <w:br/>
          <w:t>
</w:t>
          <w:br/>
          <w:t>　當許多人對SARS恐慌，也有人將SARS另類解讀「喝沙士得SARS，喝可樂防SARS」這句話可別當真，是完全沒有醫學根據的，還是要增強免疫力、戴口罩等防護措施，資管系學會活動組李欣玥一一向參賽同學解釋及宣導。並表示當天活動用了近四十瓶容量1250西西的可樂，每位參賽者平均花一分鐘的時間就將可樂強灌下肚。有人喝到最後幾口時，可樂的氣泡都衝了出來，旁邊加油同學的催促聲中，一股作氣喝完博得喝采，也有少數同學喝不到幾口就快吐了，直接放棄或嗆到無法說話。以二十九秒喝完的資傳二黃俊誠，叫他第一名勇奪獎金一千元，第二名由資管系杜炳杰、郭展洪各獲得獎金五百元。</w:t>
          <w:br/>
        </w:r>
      </w:r>
    </w:p>
  </w:body>
</w:document>
</file>