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937e7f717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畢業生致詞選拔 身障生首次入圍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由生活輔導組舉辦的「我叫畢業『聲』--畢業生致詞達人選拔」，共有11位學生參賽、5位進入複賽，其中，歷史四視障生王曜嘉順利進入複賽，這是3年來畢業生致詞代表選拔中，唯一一次出現身心障礙生參選的情況。
</w:t>
          <w:br/>
          <w:t>王曜嘉笑著說：「我想要爭一口氣！」由於視障的緣故，媽媽十分保護他，不希望他太出鋒頭，但「這是我大學四年的最後一次機會，我應該勇於爭取。」王曜嘉在得知可進入複賽時，心情既開心又緊張，覺得責任和壓力很重，「若可以贏得畢業致詞的機會，對我來說，是最大的榮譽和福份。」他期許自己能在複賽時表現得更好。
</w:t>
          <w:br/>
          <w:t>負責該項選拔活動的公行一陳碧宗表示，以往畢業生致詞代表選拔都沒有身障生參選，今年就有兩位身障者參加初選，一位進入複賽，別具意義。進入複選的5位學生，從本月5日開始，已接受多次培訓課程，訓練參賽者的創意、台風及演講內容，並分成兩組相互競賽，最後將在6月4日進行總決選，選出其中一組，代表畢業生上台致詞。
</w:t>
          <w:br/>
          <w:t>另外，為了表達對畢業生的祝福，生活輔導組將於下週一（6月2日）中午在福園舉辦「Now！大聲鬧--畢業大聲說」的活動，讓在校生及畢業生抒發感言與祝福，「只要上台發表，即可獲得一份紀念品。」即日起至29日受理報名，有興趣的同學，可將報名表格交至生活輔導組B402。負責這次活動的公行一陳碧宗表示，活動期間也將在福園設置一個留言版，讓全校師生透過祝福籤，寫下對畢業生的祝福。
</w:t>
          <w:br/>
          <w:t>而住宿輔導組也將為住宿畢業生舉辦一系列活動：即日起至6月11日舉辦「我畢業了！畢業生特賣會」活動；6月2日至5日晚上7時在松濤館舉辦「我們這一家」宿舍成果展，展出歷年宿舍活動照片，進行宿舍大富翁等互動遊戲，營造溫馨氣氛；6月4日晚上7時在松濤美食廣場舉辦「宿舍送舊晚會」，讓即將畢業的住宿生有個難忘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55392"/>
              <wp:effectExtent l="0" t="0" r="0" b="0"/>
              <wp:docPr id="1" name="IMG_3341bf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17483be0-dc66-4796-87f3-614ea4d5b4c3.jpg"/>
                      <pic:cNvPicPr/>
                    </pic:nvPicPr>
                    <pic:blipFill>
                      <a:blip xmlns:r="http://schemas.openxmlformats.org/officeDocument/2006/relationships" r:embed="Rab51b4eb07fa45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51b4eb07fa4583" /></Relationships>
</file>