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fe74ca46e44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名師出高徒  張凱鈞全國電子試算奪冠 7月赴美角逐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【記者翁浩原淡水校園報導】本校企管一張凱鈞於本月17日在中國科技大學，參加由翊利得資訊所舉辦的「世界盃微軟辦公室應用技能競賽」（Mi-crosoft Office Specialist，簡稱MOS）電子試算大專組，自28所大專院校共143名參賽者中脫穎而出，獲得台灣區第1名，將於7月30日代表台灣至夏威夷，與來自五十多個國家的頂尖高手進行對決，爭取世界冠軍。
</w:t>
          <w:br/>
          <w:t>本校這次派出8人參賽，共有6人獲得名次，除了張凱鈞獲得第1名外，第3至第7名也由本校包辦。這次帶領同學參賽的資訊系講師陳智揚，目前在企管、統計兩系教授「資訊概論」課程，曾於去年5月參加翊利得資訊公司舉辦的「MOS Best全國盃技能競賽」榮獲冠軍，並代表台灣赴美參加世界大賽獲得世界第3，這次帶領他班上的學生參加，果然「名師出高徒」，成績斐然。陳智揚開心地說：「他們從基礎開始，一步步向上爬，練習為數可觀的題目及不斷地努力，才有今天的成績。」
</w:t>
          <w:br/>
          <w:t>張凱鈞表示，對Excel產生興趣，是受到高中老師的啟蒙，因為用Excel可以分析模擬考成績，將資料轉化成圖表，讓他覺得非常有趣。參賽的8位同學常常利用課餘時間練習，一個星期2至3次，甚至星期天也要到學校練習。有次陳智揚帶他們到校外機構做模擬試題的演練，從早上10時練到晚上6時，不停地對電腦練習，「到最後眼睛和手指好像不再是自己的了」。他微微嘆氣說：「真的很辛苦，有過打消的念頭，但是看到陳老師無給薪的教導和無誨的付出，及朋友共同打拚下，還是走過來了！感謝老師的教導，在世界大賽前，會更努力的！」企管系系主任洪英正也期許張凱鈞能獲得好成績，「成為『淡江之星』，讓本校資訊化，更上一層樓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25296"/>
              <wp:effectExtent l="0" t="0" r="0" b="0"/>
              <wp:docPr id="1" name="IMG_174ca6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39e90f44-c879-4aab-b8a1-ce4f451968d4.jpg"/>
                      <pic:cNvPicPr/>
                    </pic:nvPicPr>
                    <pic:blipFill>
                      <a:blip xmlns:r="http://schemas.openxmlformats.org/officeDocument/2006/relationships" r:embed="Rc7b8167dca864d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b8167dca864db7" /></Relationships>
</file>