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15b457fd245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全國大保盃 保險系獲5冠3亞2季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再傳捷報！「第10屆全國大專院校保險相關科系體育聯誼賽」於16至18日在淡江舉行，共11所學校參賽，本校保險系表現不凡，獲得5冠3亞2季和1座精神總錦標獎盃的好成績，比起去年的3冠1亞，成績更上一層樓，再次證明保險系的實力雄厚。
</w:t>
          <w:br/>
          <w:t>由於今年大保盃在淡江舉辦，所以本校參賽者都比以往加倍努力，無不希望能拿下更多獎盃，最後，果然不負眾望，5冠分別為：男女排冠軍、女籃冠軍、撞球個人冠軍、撞球團體冠軍；3亞分別為：慢速壘球亞軍、撞球個人亞軍、撞球團體亞軍；2季分別為男籃季軍、撞球團體季軍。
</w:t>
          <w:br/>
          <w:t>男排連續3年奪得冠軍，資深隊員保險碩一李育展指出，冠軍賽能大贏銘傳，全都是靠著大家相互配合所得來的，對於學弟的表現深表肯定，他勉勵學弟們能繼續保持對排球的熱情，繼續為系爭光。
</w:t>
          <w:br/>
          <w:t>一路輕鬆過關斬將的本校女籃隊獲得冠軍，隊長保險三吳欣蓓表示，這是因為「平時的練習發揮了作用」。男籃隊長保險系三陳彥錚指出，儘管與冠軍獎盃失之交臂，有些可惜，但是，他依然肯定大家的努力。壘球隊從去年第4名進步到今年亞軍，隊長保險三李宜祥說：「感謝學長姊到場加油打氣，大家都辛苦了，一切努力都值得了。」
</w:t>
          <w:br/>
          <w:t>撞球個人賽與團體賽獎不完，包辦個人賽冠、亞軍，及團體賽前3名。個人賽冠軍保險三鄭景瀚原本都居於下風，一直落後的他，對於後來打贏保險四李卿奇，謙虛地說：「是運氣比較好。」</w:t>
          <w:br/>
        </w:r>
      </w:r>
    </w:p>
  </w:body>
</w:document>
</file>