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97f2d19b34b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女子50公尺仰式男子500公尺接力 打破水運會紀錄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96學年度水上運動會於17日，在紹謨紀念游泳館圓滿落幕，國貿二林佩儀以41秒06的成績奪得女子乙組50公尺仰式第1名，打破大會紀錄，而化材、水環兩系也以5分31秒92、5分51秒05的成績，分獲男子組500公尺大隊接力第1、2名的，並雙雙打破大會紀錄。
</w:t>
          <w:br/>
          <w:t>這次比賽分為教職員及學生組，教職員比賽由資訊系兼任助理教授陳永輝拿到最好的成績，分別得到50公尺蛙式、50公尺自由式雙第一；學生方面則由化材四殷彰輝奪得100公尺自由式、50公尺仰式兩座個人第一，水環四張簡政育奪得50公尺蛙式、100公尺蛙式雙第一，是這次最hito的人物。殷彰輝為了水運會，幾乎每天都到游泳池報到，每天游3000公尺是他對自己的堅持，對這次優異的成績表現，他靦腆地說：「真的要勤於練習，才能有機會得獎。」身為水環系系泳隊隊長的張簡政育極具愛心，計劃將自己全數的個人獎金及一成的團體獎金，捐給偏遠地區的小孩子，資助他們的營養午餐。</w:t>
          <w:br/>
        </w:r>
      </w:r>
    </w:p>
  </w:body>
</w:document>
</file>