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a1b05e053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菸菸一熄圖文徵稿 6/9截止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【記者孫筱婷淡水校園報導】對於校園的菸害環境，你有話想說嗎？生活輔導組舉辦「菸菸一熄」創意圖文徵稿活動，即日起至6月9日受理報名，讓你用照片說心情，入圍者最高可獲得3500元的誠品圖書禮券。
</w:t>
          <w:br/>
          <w:t>承辦人尤臺蓉教官表示：「由於青少年吸菸比例持續增加，造成校園內環境髒亂及破壞空氣品質。藉此活動讓學生發揮創意，以照片凸顯吸菸的壞處，或戒菸的好處，呼籲全校師生戒菸。」作品須以淡江校園為背景，文字風格不限，作品最多投稿4件，並於規定期限內將作品繳交至生輔組，詳情請參閱生輔組網頁。
</w:t>
          <w:br/>
          <w:t>另外，春暉社也將於6月3日中午12時在福園舉辦「禁菸論壇」，讓你有話大聲說，表達對校園菸害環境的看法，凡參賽者皆有機會到蘋果iPod、插卡式MP3等多項大獎。春暉社社長俄文三趙新柔說：「禁菸論壇的活動讓參賽發揮創意，利用大聲公在2分鐘內，表達對校園菸害環境的看法。」參賽者可以「對校園菸害環境看法」、「如何改善校園吸菸、亂丟菸情形」、「吸菸及二手菸的危害」等為主題表達個人看法。有興趣的同學，自本週二（27日）起至週五（30日）上午10時至下午4時至商館門口報名，名額限定為25人，心動不如馬上行動。</w:t>
          <w:br/>
        </w:r>
      </w:r>
    </w:p>
  </w:body>
</w:document>
</file>